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7B865" w14:textId="2613D406" w:rsidR="00866535" w:rsidRDefault="00F921F4">
      <w:r>
        <w:rPr>
          <w:noProof/>
        </w:rPr>
        <w:drawing>
          <wp:anchor distT="0" distB="0" distL="114300" distR="114300" simplePos="0" relativeHeight="251658240" behindDoc="0" locked="0" layoutInCell="1" allowOverlap="1" wp14:anchorId="61B9B7A8" wp14:editId="423EC397">
            <wp:simplePos x="0" y="0"/>
            <wp:positionH relativeFrom="column">
              <wp:posOffset>-1643553</wp:posOffset>
            </wp:positionH>
            <wp:positionV relativeFrom="paragraph">
              <wp:posOffset>107632</wp:posOffset>
            </wp:positionV>
            <wp:extent cx="11079592" cy="8778875"/>
            <wp:effectExtent l="7302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18000"/>
                              </a14:imgEffect>
                              <a14:imgEffect>
                                <a14:brightnessContrast bright="20000" contras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079592" cy="8778875"/>
                    </a:xfrm>
                    <a:prstGeom prst="rect">
                      <a:avLst/>
                    </a:prstGeom>
                    <a:blipFill>
                      <a:blip r:embed="rId6"/>
                      <a:tile tx="0" ty="0" sx="100000" sy="100000" flip="none" algn="tl"/>
                    </a:blip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66535" w:rsidSect="00F921F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1F4"/>
    <w:rsid w:val="00866535"/>
    <w:rsid w:val="00C60163"/>
    <w:rsid w:val="00F92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5AD3F"/>
  <w15:chartTrackingRefBased/>
  <w15:docId w15:val="{8778569C-04DF-4875-B255-D2DBCE59D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microsoft.com/office/2007/relationships/hdphoto" Target="media/hdphoto1.wdp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jabber master</dc:creator>
  <cp:keywords/>
  <dc:description/>
  <cp:lastModifiedBy>jabber master</cp:lastModifiedBy>
  <cp:revision>2</cp:revision>
  <cp:lastPrinted>2022-03-14T23:11:00Z</cp:lastPrinted>
  <dcterms:created xsi:type="dcterms:W3CDTF">2022-03-14T23:05:00Z</dcterms:created>
  <dcterms:modified xsi:type="dcterms:W3CDTF">2022-03-14T23:11:00Z</dcterms:modified>
</cp:coreProperties>
</file>